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3" w:rsidRPr="00514CCB" w:rsidRDefault="005758AA" w:rsidP="00575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CB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1B1BC9" w:rsidRDefault="005758AA" w:rsidP="00575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8AA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DF2988">
        <w:rPr>
          <w:rFonts w:ascii="Times New Roman" w:hAnsi="Times New Roman" w:cs="Times New Roman"/>
          <w:sz w:val="24"/>
          <w:szCs w:val="24"/>
        </w:rPr>
        <w:t xml:space="preserve"> НА БЮДЖЕТНОЙ ОСНОВЕ </w:t>
      </w:r>
    </w:p>
    <w:p w:rsidR="005758AA" w:rsidRPr="005758AA" w:rsidRDefault="005758AA" w:rsidP="00575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8AA">
        <w:rPr>
          <w:rFonts w:ascii="Times New Roman" w:hAnsi="Times New Roman" w:cs="Times New Roman"/>
          <w:sz w:val="24"/>
          <w:szCs w:val="24"/>
        </w:rPr>
        <w:t>2013-2014 УЧ.ГОД</w:t>
      </w:r>
    </w:p>
    <w:tbl>
      <w:tblPr>
        <w:tblW w:w="157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18"/>
        <w:gridCol w:w="2125"/>
        <w:gridCol w:w="1981"/>
        <w:gridCol w:w="2116"/>
        <w:gridCol w:w="1981"/>
        <w:gridCol w:w="1981"/>
        <w:gridCol w:w="1801"/>
      </w:tblGrid>
      <w:tr w:rsidR="005758AA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образовательная программа.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5758AA" w:rsidRPr="005758AA" w:rsidTr="0043457C">
        <w:tc>
          <w:tcPr>
            <w:tcW w:w="15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5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Военно</w:t>
            </w:r>
            <w:proofErr w:type="spellEnd"/>
            <w:r w:rsidRPr="00575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патриотическая направленность</w:t>
            </w:r>
          </w:p>
        </w:tc>
      </w:tr>
      <w:tr w:rsidR="005758AA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Межова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Г.И.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К.102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15.45 – 16.55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15.45 – 16.30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A" w:rsidRPr="005758AA" w:rsidTr="0043457C">
        <w:tc>
          <w:tcPr>
            <w:tcW w:w="15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  направленность</w:t>
            </w:r>
          </w:p>
        </w:tc>
      </w:tr>
      <w:tr w:rsidR="005758AA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Школьная газета «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Гридина Е.А.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К.308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14.15 – 16.30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17.15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14.15 – 16.30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A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Земба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К.327 ШСС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A" w:rsidRPr="005758AA" w:rsidTr="0043457C">
        <w:tc>
          <w:tcPr>
            <w:tcW w:w="15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Художественно-эстетическая   направленность</w:t>
            </w:r>
          </w:p>
        </w:tc>
      </w:tr>
      <w:tr w:rsidR="005758AA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«Фортепиано» 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Александрова</w:t>
            </w:r>
            <w:r w:rsidR="00C44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Л.А.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 313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12.45 – 18.45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13.30 – 18.00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12.45 – 18.00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13.30 – 18.00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A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Тройченкова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К.304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8AA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15.15 – 16.20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15.30 – 16.35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A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«Скрипка»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Степанов В.В.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К.326, 327,306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14.10 – 16.55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13.15 -16.15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14.10 – 16.35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A" w:rsidRPr="005758AA" w:rsidTr="0043457C">
        <w:trPr>
          <w:trHeight w:val="28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«Музыкальная литература»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 Сольфеджио»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Войченко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О.И.</w:t>
            </w:r>
          </w:p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К.325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14.10 - 14.55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1класс 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14.55 - 15.40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15.40 - 16.25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16.25 - 17.10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4 класс муз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5758AA" w:rsidRPr="005758AA" w:rsidRDefault="005758AA" w:rsidP="005758AA">
            <w:pPr>
              <w:pStyle w:val="a3"/>
              <w:spacing w:after="0" w:line="240" w:lineRule="auto"/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8AA">
              <w:rPr>
                <w:rFonts w:ascii="Times New Roman" w:hAnsi="Times New Roman"/>
                <w:sz w:val="24"/>
                <w:szCs w:val="24"/>
              </w:rPr>
              <w:t>17.10 - 18.15</w:t>
            </w:r>
          </w:p>
          <w:p w:rsidR="005758AA" w:rsidRPr="005758AA" w:rsidRDefault="005758AA" w:rsidP="005758AA">
            <w:pPr>
              <w:pStyle w:val="a3"/>
              <w:spacing w:after="0" w:line="240" w:lineRule="auto"/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8AA">
              <w:rPr>
                <w:rFonts w:ascii="Times New Roman" w:hAnsi="Times New Roman"/>
                <w:sz w:val="24"/>
                <w:szCs w:val="24"/>
              </w:rPr>
              <w:t xml:space="preserve"> сольфеджио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13.35 - 14.10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0 класс 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14.10 - 14.55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7 класс 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14.55 - 15.40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муз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14.10 -14.55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1класс 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13.35 - 14.10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0 класс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14.55 - 15.40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2класс </w:t>
            </w:r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15.40 - 16.30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6 класс 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16.30 - 17.15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13.25 - 14.10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14.10 - 14.55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14.55 - 15.40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4класс 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  <w:proofErr w:type="spellEnd"/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16.25 - 17.10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3 класс сольфеджио</w:t>
            </w:r>
          </w:p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A" w:rsidRPr="005758AA" w:rsidRDefault="005758AA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7C" w:rsidRPr="005758AA" w:rsidTr="0043457C">
        <w:trPr>
          <w:trHeight w:val="133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«Хореография»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Кушнарёва А.В. Концертмейстер 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Тройченкова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>13.00 - 13.45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1гр., 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>эстрадный  танец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 3 гр., классический танец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14.30-16.00  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4 гр., 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>16.00 - 16.45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 4гр., 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инд. занятия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>13.00 - 13.45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 1гр., классический танец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>14.30- 16.00 постановочно-репетиционная работа (3 - 4 гр.)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16.00 - 16.45 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 xml:space="preserve">5гр., </w:t>
            </w:r>
          </w:p>
          <w:p w:rsidR="0043457C" w:rsidRPr="0043457C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C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13.00 - 14.30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2гр.,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14.30-16.00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3гр.,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16.00-16.45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3 гр.,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1гр.,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13.45-14.15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14.15-16.00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4гр., классика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5гр.,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13.00-14.30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2 гр., классический танец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5 гр.,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16.00-17.30 сводные репетиции (5 гр.)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9C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57C" w:rsidRPr="005758AA" w:rsidTr="0043457C">
        <w:trPr>
          <w:trHeight w:val="136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43457C" w:rsidRPr="005758AA" w:rsidRDefault="0043457C" w:rsidP="005758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Баранов В.В. Концертмейстер </w:t>
            </w:r>
          </w:p>
          <w:p w:rsidR="0043457C" w:rsidRPr="005758AA" w:rsidRDefault="0043457C" w:rsidP="005758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Тройченкова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  <w:p w:rsidR="0043457C" w:rsidRPr="005758AA" w:rsidRDefault="0043457C" w:rsidP="00575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мальчиков, 1кл. 13.45-14.30 Ансамбль мальчиков, 2кл. 14.30-16.00 Ансамбль мальчиков, 5-7кл. 16.00-17.15 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работа с солистами старшей группы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14.30-16.00 </w:t>
            </w:r>
          </w:p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5гр., классический танец</w:t>
            </w:r>
          </w:p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16.00-17.30 старшая группа Эстрадный танец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13.15-14.00 солисты</w:t>
            </w:r>
          </w:p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14.00-14.45 солисты</w:t>
            </w:r>
          </w:p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14.45- 15.30 солисты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мальчиков, 1кл. 13.45-14.30 Ансамбль мальчиков, 2кл. 14.30-16.00 Ансамбль мальчиков, 5-7кл16.00-17.30 работа с солистами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12.00-12.45 индивидуалные12.45-14.15  4гр. ансамбль14.15 -15.30   5гр., индивидуальные</w:t>
            </w:r>
          </w:p>
        </w:tc>
      </w:tr>
      <w:tr w:rsidR="0043457C" w:rsidRPr="005758AA" w:rsidTr="00462E6F">
        <w:trPr>
          <w:trHeight w:val="112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«Рисунок и основы композиции» «Живопись»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Витченко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Т.Н.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. 301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17.15 – 18.00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7C" w:rsidRPr="005758AA" w:rsidTr="0043457C">
        <w:trPr>
          <w:trHeight w:val="863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«Театральная студия «МЫ»»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Рыбина В.В.К.306, 327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  <w:p w:rsidR="0043457C" w:rsidRPr="005758AA" w:rsidRDefault="0043457C" w:rsidP="004E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</w:tr>
      <w:tr w:rsidR="0043457C" w:rsidRPr="005758AA" w:rsidTr="0043457C">
        <w:tc>
          <w:tcPr>
            <w:tcW w:w="15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Физкультурно-спортивная  направленность</w:t>
            </w:r>
          </w:p>
        </w:tc>
      </w:tr>
      <w:tr w:rsidR="0043457C" w:rsidRPr="005758AA" w:rsidTr="0043457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Белорусов В.Л.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18.30 – 20.00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15.45 – 18.00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18.30 – 20.00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15.45 – 18.00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18.30 – 20.00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13.10 – 15.25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15.45 – 18.00</w:t>
            </w:r>
          </w:p>
        </w:tc>
      </w:tr>
      <w:tr w:rsidR="0043457C" w:rsidRPr="005758AA" w:rsidTr="0043457C">
        <w:trPr>
          <w:trHeight w:val="61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Рыбалкина Л.Е.</w:t>
            </w:r>
          </w:p>
          <w:p w:rsidR="0043457C" w:rsidRPr="005758AA" w:rsidRDefault="0043457C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Малый спортивный зал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7C" w:rsidRPr="005758AA" w:rsidRDefault="0043457C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13.50 – 15.40</w:t>
            </w:r>
          </w:p>
        </w:tc>
      </w:tr>
      <w:tr w:rsidR="00160195" w:rsidRPr="005758AA" w:rsidTr="0043457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хореографии» 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Сагиян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160195" w:rsidRPr="005758AA" w:rsidRDefault="00160195" w:rsidP="004E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Малый спортивный зал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160195" w:rsidRDefault="00160195" w:rsidP="0016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95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160195" w:rsidRPr="0048490E" w:rsidRDefault="00160195" w:rsidP="00160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195">
              <w:rPr>
                <w:rFonts w:ascii="Times New Roman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160195" w:rsidRPr="005758AA" w:rsidRDefault="00160195" w:rsidP="0029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15.45 – 16.</w:t>
            </w:r>
            <w:r w:rsidR="0029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Литовка С.Г.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14.10 – 15.20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14.10 – 15.20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14.10 – 15.20</w:t>
            </w:r>
          </w:p>
        </w:tc>
      </w:tr>
      <w:tr w:rsidR="00160195" w:rsidRPr="005758AA" w:rsidTr="0043457C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«Силовая подготовка»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Титаренко С.С.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Тренажёрный зал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15.10 – 16.20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15.10 – 16.20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15.10 – 16.20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15.10 – 16.20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15.10 – 16.20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13.15 – 14.25</w:t>
            </w:r>
          </w:p>
        </w:tc>
      </w:tr>
      <w:tr w:rsidR="00160195" w:rsidRPr="005758AA" w:rsidTr="0043457C">
        <w:tc>
          <w:tcPr>
            <w:tcW w:w="15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Научно-техническая направленность</w:t>
            </w: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«Школьное телевидение» 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Михайлова Н.В.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 312, 108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14.05 – 14.50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«Текстология и основы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 </w:t>
            </w: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Горбатенко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 305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16.00 - 16.50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16.00 - 16.50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16.00 - 16.50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16.00 - 16.50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. Основы HTML»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Токарев Е.В.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16.00 – 17.30 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 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 – 18.15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К.137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 – 18.15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 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К.137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15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Эколого-биологическая направленность</w:t>
            </w: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«Твое здоровье»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Черныш Л.Ю.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К.308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14.45 – 16.35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14.45 – 16.15</w:t>
            </w: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eastAsia="Calibri" w:hAnsi="Times New Roman" w:cs="Times New Roman"/>
                <w:sz w:val="24"/>
                <w:szCs w:val="24"/>
              </w:rPr>
              <w:t>«Азбука здоровья»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Мотева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 221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13.50 – 14.35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eastAsia="Calibri" w:hAnsi="Times New Roman" w:cs="Times New Roman"/>
                <w:sz w:val="24"/>
                <w:szCs w:val="24"/>
              </w:rPr>
              <w:t>12.45 – 13.30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13.50 – 14.35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13.50 – 14.35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13.50 – 14.35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eastAsia="Calibri" w:hAnsi="Times New Roman" w:cs="Times New Roman"/>
                <w:sz w:val="24"/>
                <w:szCs w:val="24"/>
              </w:rPr>
              <w:t>«Азбука здоровья»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К.107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13.10 – 13.55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13.50 – 14.35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13.05 – 13.50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eastAsia="Calibri" w:hAnsi="Times New Roman" w:cs="Times New Roman"/>
                <w:sz w:val="24"/>
                <w:szCs w:val="24"/>
              </w:rPr>
              <w:t>«Азбука здоровья»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Малинка С.И.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К.223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13.10 – 13.55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13.50 – 14.35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13.00 – 13.45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13.05 – 13.50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13.50 – 14.35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eastAsia="Calibri" w:hAnsi="Times New Roman" w:cs="Times New Roman"/>
                <w:sz w:val="24"/>
                <w:szCs w:val="24"/>
              </w:rPr>
              <w:t>«Азбука здоровья»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Урбина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13.10 – 13.55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14.05 – 14.50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eastAsia="Calibri" w:hAnsi="Times New Roman" w:cs="Times New Roman"/>
                <w:sz w:val="24"/>
                <w:szCs w:val="24"/>
              </w:rPr>
              <w:t>«Лаборатория природы»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Арсалан</w:t>
            </w:r>
            <w:proofErr w:type="spellEnd"/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Ю.Г.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К.217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</w:tr>
      <w:tr w:rsidR="00160195" w:rsidRPr="005758AA" w:rsidTr="0043457C">
        <w:tc>
          <w:tcPr>
            <w:tcW w:w="15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988"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К. 221</w:t>
            </w:r>
          </w:p>
          <w:p w:rsidR="00160195" w:rsidRPr="005758AA" w:rsidRDefault="00160195" w:rsidP="00B55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Мотева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pStyle w:val="1"/>
              <w:spacing w:line="240" w:lineRule="auto"/>
              <w:jc w:val="center"/>
            </w:pPr>
            <w:r w:rsidRPr="005758AA">
              <w:t>13.50 – 14.35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988"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К.107</w:t>
            </w:r>
          </w:p>
          <w:p w:rsidR="00160195" w:rsidRPr="005758AA" w:rsidRDefault="00160195" w:rsidP="00B5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14.20 – 15.05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15.05 – 15.50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Малинка С.И.</w:t>
            </w:r>
          </w:p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К.223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14.55 – 15.40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14.05 – 14.50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14.55 – 15.40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195" w:rsidRPr="005758AA" w:rsidTr="0043457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988"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К.216</w:t>
            </w:r>
          </w:p>
          <w:p w:rsidR="00160195" w:rsidRPr="005758AA" w:rsidRDefault="00160195" w:rsidP="00B5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Урбина</w:t>
            </w:r>
            <w:proofErr w:type="spellEnd"/>
            <w:r w:rsidRPr="005758A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A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Pr="005758AA" w:rsidRDefault="00160195" w:rsidP="00575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8AA" w:rsidRPr="005758AA" w:rsidRDefault="005758AA" w:rsidP="00575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58AA" w:rsidRPr="005758AA" w:rsidSect="005758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8AA"/>
    <w:rsid w:val="00026AD3"/>
    <w:rsid w:val="000447C1"/>
    <w:rsid w:val="00160195"/>
    <w:rsid w:val="001B1BC9"/>
    <w:rsid w:val="00297185"/>
    <w:rsid w:val="002F15AA"/>
    <w:rsid w:val="00400953"/>
    <w:rsid w:val="004330AD"/>
    <w:rsid w:val="0043457C"/>
    <w:rsid w:val="00462E6F"/>
    <w:rsid w:val="004E52AB"/>
    <w:rsid w:val="00514CCB"/>
    <w:rsid w:val="005758AA"/>
    <w:rsid w:val="00585AA0"/>
    <w:rsid w:val="007B4898"/>
    <w:rsid w:val="00A628B5"/>
    <w:rsid w:val="00B55988"/>
    <w:rsid w:val="00C44A90"/>
    <w:rsid w:val="00CE4016"/>
    <w:rsid w:val="00D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8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575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851</Words>
  <Characters>4855</Characters>
  <Application>Microsoft Office Word</Application>
  <DocSecurity>0</DocSecurity>
  <Lines>40</Lines>
  <Paragraphs>11</Paragraphs>
  <ScaleCrop>false</ScaleCrop>
  <Company>МОБУ СОШ № 37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2013-10-16T12:18:00Z</cp:lastPrinted>
  <dcterms:created xsi:type="dcterms:W3CDTF">2013-10-03T11:08:00Z</dcterms:created>
  <dcterms:modified xsi:type="dcterms:W3CDTF">2013-10-30T09:30:00Z</dcterms:modified>
</cp:coreProperties>
</file>